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171"/>
      </w:tblGrid>
      <w:tr w:rsidR="00F621BE" w:rsidTr="00F621BE">
        <w:trPr>
          <w:trHeight w:val="4547"/>
        </w:trPr>
        <w:tc>
          <w:tcPr>
            <w:tcW w:w="5171" w:type="dxa"/>
          </w:tcPr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Чувашское </w:t>
            </w:r>
            <w:proofErr w:type="spellStart"/>
            <w:r>
              <w:rPr>
                <w:b/>
                <w:sz w:val="32"/>
              </w:rPr>
              <w:t>Урметьево</w:t>
            </w:r>
            <w:proofErr w:type="spellEnd"/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муниципального района 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Челно-Вершинский</w:t>
            </w:r>
            <w:proofErr w:type="spellEnd"/>
          </w:p>
          <w:p w:rsidR="00F621BE" w:rsidRDefault="00F621BE">
            <w:pPr>
              <w:pStyle w:val="3"/>
              <w:spacing w:line="240" w:lineRule="auto"/>
            </w:pPr>
            <w:r>
              <w:t>Самарской области</w:t>
            </w:r>
          </w:p>
          <w:p w:rsidR="00F621BE" w:rsidRDefault="00F621BE">
            <w:pPr>
              <w:pStyle w:val="4"/>
              <w:spacing w:line="240" w:lineRule="auto"/>
              <w:rPr>
                <w:rFonts w:ascii="GymnasiaCompressed" w:hAnsi="GymnasiaCompressed"/>
                <w:b/>
                <w:i w:val="0"/>
                <w:sz w:val="32"/>
              </w:rPr>
            </w:pPr>
            <w:r>
              <w:rPr>
                <w:b/>
                <w:i w:val="0"/>
                <w:sz w:val="32"/>
              </w:rPr>
              <w:t>ПОСТАНОВЛЕНИЕ № 3</w:t>
            </w:r>
          </w:p>
          <w:p w:rsidR="00F621BE" w:rsidRDefault="00F621BE">
            <w:pPr>
              <w:jc w:val="center"/>
              <w:rPr>
                <w:sz w:val="32"/>
              </w:rPr>
            </w:pPr>
          </w:p>
          <w:p w:rsidR="00F621BE" w:rsidRDefault="00F621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20.01.2021 </w:t>
            </w:r>
          </w:p>
          <w:p w:rsidR="00F621BE" w:rsidRDefault="00F621BE">
            <w:pPr>
              <w:jc w:val="center"/>
              <w:rPr>
                <w:sz w:val="24"/>
              </w:rPr>
            </w:pPr>
          </w:p>
          <w:p w:rsidR="00F621BE" w:rsidRDefault="00F621BE">
            <w:pPr>
              <w:jc w:val="both"/>
              <w:rPr>
                <w:rFonts w:ascii="Dutch" w:hAnsi="Dutc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объектов, находящихся в собственности сельского поселения 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Челно-Чершинский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в отношении которых планируется заключение концессионного соглашения</w:t>
            </w:r>
          </w:p>
        </w:tc>
      </w:tr>
    </w:tbl>
    <w:p w:rsidR="00F621BE" w:rsidRDefault="00F621BE" w:rsidP="00F621BE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621BE" w:rsidRDefault="00F621BE" w:rsidP="00F621BE">
      <w:pPr>
        <w:jc w:val="both"/>
        <w:rPr>
          <w:sz w:val="28"/>
        </w:rPr>
      </w:pP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1BE" w:rsidRDefault="00F621BE" w:rsidP="00F621B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21BE" w:rsidRDefault="00F621BE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концессионного соглашения согласно Приложению 1. </w:t>
      </w:r>
    </w:p>
    <w:p w:rsidR="00F621BE" w:rsidRDefault="00F621BE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F621BE" w:rsidRDefault="00F621BE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района Самарской области, 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6" w:history="1">
        <w:r>
          <w:rPr>
            <w:rStyle w:val="a7"/>
            <w:sz w:val="28"/>
            <w:szCs w:val="28"/>
          </w:rPr>
          <w:t>www.torgi.gov.ru</w:t>
        </w:r>
      </w:hyperlink>
      <w:r>
        <w:rPr>
          <w:sz w:val="28"/>
          <w:szCs w:val="28"/>
        </w:rPr>
        <w:t>.</w:t>
      </w:r>
    </w:p>
    <w:p w:rsidR="00F621BE" w:rsidRDefault="00F621BE" w:rsidP="00F621BE">
      <w:pPr>
        <w:ind w:firstLine="708"/>
        <w:jc w:val="both"/>
        <w:rPr>
          <w:sz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  <w:r>
        <w:rPr>
          <w:sz w:val="28"/>
        </w:rPr>
        <w:t xml:space="preserve">  </w:t>
      </w:r>
    </w:p>
    <w:p w:rsidR="00F621BE" w:rsidRDefault="00F621BE" w:rsidP="00F621BE">
      <w:pPr>
        <w:ind w:firstLine="708"/>
        <w:jc w:val="both"/>
        <w:rPr>
          <w:sz w:val="28"/>
          <w:szCs w:val="28"/>
        </w:rPr>
      </w:pPr>
    </w:p>
    <w:p w:rsidR="00F621BE" w:rsidRDefault="00F621BE" w:rsidP="00F621BE">
      <w:pPr>
        <w:ind w:firstLine="708"/>
        <w:jc w:val="both"/>
        <w:rPr>
          <w:sz w:val="28"/>
          <w:szCs w:val="28"/>
        </w:rPr>
      </w:pP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ab/>
        <w:t xml:space="preserve">    </w:t>
      </w:r>
    </w:p>
    <w:p w:rsidR="00F621BE" w:rsidRDefault="00F621BE" w:rsidP="00F621B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621BE" w:rsidRDefault="00F621BE" w:rsidP="00F621BE">
      <w:pPr>
        <w:rPr>
          <w:sz w:val="28"/>
          <w:szCs w:val="28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                      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615468" w:rsidRDefault="00615468" w:rsidP="00306DAC">
      <w:pPr>
        <w:jc w:val="right"/>
        <w:rPr>
          <w:sz w:val="28"/>
          <w:szCs w:val="28"/>
        </w:rPr>
      </w:pPr>
    </w:p>
    <w:p w:rsidR="00615468" w:rsidRDefault="00615468" w:rsidP="00306DAC">
      <w:pPr>
        <w:jc w:val="right"/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B940BB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>Главы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 w:rsidR="00615468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615468">
        <w:rPr>
          <w:color w:val="000000"/>
          <w:sz w:val="24"/>
          <w:szCs w:val="24"/>
        </w:rPr>
        <w:t>20</w:t>
      </w:r>
      <w:r w:rsidR="003448D7" w:rsidRPr="00615468">
        <w:rPr>
          <w:color w:val="000000"/>
          <w:sz w:val="24"/>
          <w:szCs w:val="24"/>
        </w:rPr>
        <w:t>.01.</w:t>
      </w:r>
      <w:r w:rsidRPr="00615468">
        <w:rPr>
          <w:color w:val="000000"/>
          <w:sz w:val="24"/>
          <w:szCs w:val="24"/>
        </w:rPr>
        <w:t>202</w:t>
      </w:r>
      <w:r w:rsidR="0056491E" w:rsidRPr="00615468">
        <w:rPr>
          <w:color w:val="000000"/>
          <w:sz w:val="24"/>
          <w:szCs w:val="24"/>
        </w:rPr>
        <w:t>1</w:t>
      </w:r>
      <w:r w:rsidRPr="00615468">
        <w:rPr>
          <w:color w:val="000000"/>
          <w:sz w:val="24"/>
          <w:szCs w:val="24"/>
        </w:rPr>
        <w:t xml:space="preserve"> г. </w:t>
      </w:r>
      <w:r w:rsidR="0056491E" w:rsidRPr="00615468">
        <w:rPr>
          <w:color w:val="000000"/>
          <w:sz w:val="24"/>
          <w:szCs w:val="24"/>
        </w:rPr>
        <w:t>№</w:t>
      </w:r>
      <w:r w:rsidR="005E5200" w:rsidRPr="00615468">
        <w:rPr>
          <w:color w:val="000000"/>
          <w:sz w:val="24"/>
          <w:szCs w:val="24"/>
        </w:rPr>
        <w:t xml:space="preserve"> </w:t>
      </w:r>
      <w:r w:rsidR="00615468">
        <w:rPr>
          <w:color w:val="000000"/>
          <w:sz w:val="24"/>
          <w:szCs w:val="24"/>
        </w:rPr>
        <w:t>3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615468">
        <w:rPr>
          <w:sz w:val="28"/>
          <w:szCs w:val="28"/>
        </w:rPr>
        <w:t xml:space="preserve">Чувашское </w:t>
      </w:r>
      <w:proofErr w:type="spellStart"/>
      <w:r w:rsidR="00615468">
        <w:rPr>
          <w:sz w:val="28"/>
          <w:szCs w:val="28"/>
        </w:rPr>
        <w:t>Урметьево</w:t>
      </w:r>
      <w:proofErr w:type="spellEnd"/>
      <w:r w:rsidR="00615468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t xml:space="preserve">муниципального района </w:t>
      </w:r>
      <w:proofErr w:type="spellStart"/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</w:t>
      </w:r>
      <w:proofErr w:type="spellEnd"/>
      <w:r w:rsidRPr="005573B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8904D3">
              <w:rPr>
                <w:b/>
                <w:sz w:val="24"/>
                <w:szCs w:val="24"/>
              </w:rPr>
              <w:t>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615468" w:rsidRDefault="00F729AA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протяженностью  11 </w:t>
            </w:r>
            <w:r w:rsidRPr="00F729AA">
              <w:rPr>
                <w:sz w:val="24"/>
                <w:szCs w:val="24"/>
              </w:rPr>
              <w:t>411</w:t>
            </w:r>
            <w:r w:rsidR="00615468">
              <w:rPr>
                <w:sz w:val="24"/>
                <w:szCs w:val="24"/>
              </w:rPr>
              <w:t xml:space="preserve"> </w:t>
            </w:r>
            <w:proofErr w:type="spellStart"/>
            <w:r w:rsidR="00615468">
              <w:rPr>
                <w:sz w:val="24"/>
                <w:szCs w:val="24"/>
              </w:rPr>
              <w:t>п.м</w:t>
            </w:r>
            <w:proofErr w:type="spellEnd"/>
            <w:r w:rsidR="00615468">
              <w:rPr>
                <w:sz w:val="24"/>
                <w:szCs w:val="24"/>
              </w:rPr>
              <w:t xml:space="preserve">., </w:t>
            </w:r>
            <w:r w:rsidR="00B940BB" w:rsidRPr="00615468">
              <w:rPr>
                <w:sz w:val="24"/>
                <w:szCs w:val="24"/>
              </w:rPr>
              <w:t xml:space="preserve"> расположенный по адресу: Самарская область</w:t>
            </w:r>
            <w:r w:rsidR="00615468">
              <w:rPr>
                <w:sz w:val="24"/>
                <w:szCs w:val="24"/>
              </w:rPr>
              <w:t xml:space="preserve">, </w:t>
            </w:r>
            <w:proofErr w:type="spellStart"/>
            <w:r w:rsidR="00615468">
              <w:rPr>
                <w:sz w:val="24"/>
                <w:szCs w:val="24"/>
              </w:rPr>
              <w:t>Челно-Вершинский</w:t>
            </w:r>
            <w:proofErr w:type="spellEnd"/>
            <w:r w:rsidR="00B940BB" w:rsidRPr="00615468">
              <w:rPr>
                <w:sz w:val="24"/>
                <w:szCs w:val="24"/>
              </w:rPr>
              <w:t xml:space="preserve"> район, </w:t>
            </w:r>
          </w:p>
          <w:p w:rsidR="00B940BB" w:rsidRPr="00615468" w:rsidRDefault="00615468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 w:rsidR="00B940BB" w:rsidRPr="00615468">
              <w:rPr>
                <w:sz w:val="24"/>
                <w:szCs w:val="24"/>
              </w:rPr>
              <w:t>.</w:t>
            </w:r>
          </w:p>
          <w:p w:rsidR="00B940BB" w:rsidRPr="008904D3" w:rsidRDefault="00B940BB" w:rsidP="0089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>к Постановлению Главы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615468">
        <w:rPr>
          <w:color w:val="000000"/>
          <w:sz w:val="24"/>
          <w:szCs w:val="24"/>
        </w:rPr>
        <w:t>21</w:t>
      </w:r>
      <w:r w:rsidR="003448D7" w:rsidRPr="00615468">
        <w:rPr>
          <w:color w:val="000000"/>
          <w:sz w:val="24"/>
          <w:szCs w:val="24"/>
        </w:rPr>
        <w:t>.01.2021</w:t>
      </w:r>
      <w:r w:rsidRPr="00615468">
        <w:rPr>
          <w:color w:val="000000"/>
          <w:sz w:val="24"/>
          <w:szCs w:val="24"/>
        </w:rPr>
        <w:t xml:space="preserve"> № </w:t>
      </w:r>
      <w:r w:rsidR="00615468">
        <w:rPr>
          <w:color w:val="000000"/>
          <w:sz w:val="24"/>
          <w:szCs w:val="24"/>
        </w:rPr>
        <w:t>3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о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r w:rsidR="00615468">
        <w:rPr>
          <w:rFonts w:ascii="Times New Roman" w:hAnsi="Times New Roman" w:cs="Times New Roman"/>
          <w:b w:val="0"/>
          <w:sz w:val="28"/>
          <w:szCs w:val="24"/>
        </w:rPr>
        <w:t xml:space="preserve">Чувашское </w:t>
      </w:r>
      <w:proofErr w:type="spellStart"/>
      <w:r w:rsidR="00615468">
        <w:rPr>
          <w:rFonts w:ascii="Times New Roman" w:hAnsi="Times New Roman" w:cs="Times New Roman"/>
          <w:b w:val="0"/>
          <w:sz w:val="28"/>
          <w:szCs w:val="24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Че</w:t>
      </w:r>
      <w:r w:rsidR="006258B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>
        <w:rPr>
          <w:rFonts w:ascii="Times New Roman" w:hAnsi="Times New Roman" w:cs="Times New Roman"/>
          <w:b w:val="0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Самарской области по письменному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7"/>
      <w:footerReference w:type="default" r:id="rId8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40" w:rsidRDefault="00CF6940">
      <w:r>
        <w:separator/>
      </w:r>
    </w:p>
  </w:endnote>
  <w:endnote w:type="continuationSeparator" w:id="0">
    <w:p w:rsidR="00CF6940" w:rsidRDefault="00C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331F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40" w:rsidRDefault="00CF6940">
      <w:r>
        <w:separator/>
      </w:r>
    </w:p>
  </w:footnote>
  <w:footnote w:type="continuationSeparator" w:id="0">
    <w:p w:rsidR="00CF6940" w:rsidRDefault="00C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7A"/>
    <w:rsid w:val="000048B8"/>
    <w:rsid w:val="00025726"/>
    <w:rsid w:val="000A2690"/>
    <w:rsid w:val="000B666C"/>
    <w:rsid w:val="000C37BF"/>
    <w:rsid w:val="000C7F5C"/>
    <w:rsid w:val="0014200D"/>
    <w:rsid w:val="00143275"/>
    <w:rsid w:val="00144CFA"/>
    <w:rsid w:val="001700D8"/>
    <w:rsid w:val="001809D9"/>
    <w:rsid w:val="001A00D0"/>
    <w:rsid w:val="001A2254"/>
    <w:rsid w:val="001A47FF"/>
    <w:rsid w:val="001A7764"/>
    <w:rsid w:val="002034A6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1FD4"/>
    <w:rsid w:val="003448D7"/>
    <w:rsid w:val="00355299"/>
    <w:rsid w:val="003752BA"/>
    <w:rsid w:val="003A6D50"/>
    <w:rsid w:val="003B42D3"/>
    <w:rsid w:val="003C35CB"/>
    <w:rsid w:val="003C70DD"/>
    <w:rsid w:val="003F1045"/>
    <w:rsid w:val="003F26F8"/>
    <w:rsid w:val="00405B59"/>
    <w:rsid w:val="00441DD4"/>
    <w:rsid w:val="0044701B"/>
    <w:rsid w:val="00447DEB"/>
    <w:rsid w:val="00465901"/>
    <w:rsid w:val="00471AA4"/>
    <w:rsid w:val="004766C3"/>
    <w:rsid w:val="004B6CE2"/>
    <w:rsid w:val="004C7C70"/>
    <w:rsid w:val="004E5233"/>
    <w:rsid w:val="004E7B76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A67BB"/>
    <w:rsid w:val="005D2679"/>
    <w:rsid w:val="005E5200"/>
    <w:rsid w:val="005F37FD"/>
    <w:rsid w:val="006123EE"/>
    <w:rsid w:val="00612B75"/>
    <w:rsid w:val="0061460A"/>
    <w:rsid w:val="00615468"/>
    <w:rsid w:val="006215DE"/>
    <w:rsid w:val="006258BD"/>
    <w:rsid w:val="00630ECD"/>
    <w:rsid w:val="00633D38"/>
    <w:rsid w:val="0066664B"/>
    <w:rsid w:val="0066784D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C24C2"/>
    <w:rsid w:val="007C5243"/>
    <w:rsid w:val="00807148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1659"/>
    <w:rsid w:val="008F5D46"/>
    <w:rsid w:val="008F7F56"/>
    <w:rsid w:val="009071DB"/>
    <w:rsid w:val="00922BCD"/>
    <w:rsid w:val="0092657D"/>
    <w:rsid w:val="00957BBF"/>
    <w:rsid w:val="0098122B"/>
    <w:rsid w:val="0098301F"/>
    <w:rsid w:val="00990BF6"/>
    <w:rsid w:val="00992DFC"/>
    <w:rsid w:val="009A3D9E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34DC"/>
    <w:rsid w:val="00BB5916"/>
    <w:rsid w:val="00BF2B52"/>
    <w:rsid w:val="00BF79B7"/>
    <w:rsid w:val="00C07BCD"/>
    <w:rsid w:val="00C224E7"/>
    <w:rsid w:val="00CA53F5"/>
    <w:rsid w:val="00CB4400"/>
    <w:rsid w:val="00CC2235"/>
    <w:rsid w:val="00CC6603"/>
    <w:rsid w:val="00CC6639"/>
    <w:rsid w:val="00CD06CC"/>
    <w:rsid w:val="00CF6940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C456A"/>
    <w:rsid w:val="00DE61FB"/>
    <w:rsid w:val="00DF1AA5"/>
    <w:rsid w:val="00E004D3"/>
    <w:rsid w:val="00E320C7"/>
    <w:rsid w:val="00E3541E"/>
    <w:rsid w:val="00E83847"/>
    <w:rsid w:val="00E85595"/>
    <w:rsid w:val="00E92694"/>
    <w:rsid w:val="00EA1EC1"/>
    <w:rsid w:val="00EA2B60"/>
    <w:rsid w:val="00EB75AA"/>
    <w:rsid w:val="00EC47D6"/>
    <w:rsid w:val="00EC767B"/>
    <w:rsid w:val="00EE4AF1"/>
    <w:rsid w:val="00F4198A"/>
    <w:rsid w:val="00F4253E"/>
    <w:rsid w:val="00F445A2"/>
    <w:rsid w:val="00F449ED"/>
    <w:rsid w:val="00F621BE"/>
    <w:rsid w:val="00F729AA"/>
    <w:rsid w:val="00F730E9"/>
    <w:rsid w:val="00F97FA9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BodyTextIndent2">
    <w:name w:val="Body Text Indent 2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КУМИ</Company>
  <LinksUpToDate>false</LinksUpToDate>
  <CharactersWithSpaces>3012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ЧувУрм</cp:lastModifiedBy>
  <cp:revision>2</cp:revision>
  <cp:lastPrinted>2021-01-29T11:59:00Z</cp:lastPrinted>
  <dcterms:created xsi:type="dcterms:W3CDTF">2021-02-03T09:29:00Z</dcterms:created>
  <dcterms:modified xsi:type="dcterms:W3CDTF">2021-02-03T09:29:00Z</dcterms:modified>
</cp:coreProperties>
</file>